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22A2F" w14:textId="0FFB9242" w:rsidR="6BA5D144" w:rsidRDefault="00733222" w:rsidP="000F66C2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4126995C" wp14:editId="0C66CFC4">
            <wp:extent cx="6513536" cy="20478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verning Hea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689" cy="20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B0D2" w14:textId="74AE733B" w:rsidR="00B847E3" w:rsidRDefault="00B847E3" w:rsidP="000F66C2">
      <w:pPr>
        <w:spacing w:after="0"/>
        <w:jc w:val="center"/>
        <w:rPr>
          <w:b/>
          <w:bCs/>
          <w:color w:val="0F068C"/>
        </w:rPr>
      </w:pPr>
      <w:r>
        <w:rPr>
          <w:noProof/>
        </w:rPr>
        <mc:AlternateContent>
          <mc:Choice Requires="wps">
            <w:drawing>
              <wp:inline distT="0" distB="0" distL="0" distR="0" wp14:anchorId="638797F7" wp14:editId="44E6223E">
                <wp:extent cx="2371725" cy="1847850"/>
                <wp:effectExtent l="0" t="0" r="0" b="0"/>
                <wp:docPr id="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8478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67A17A19" w14:textId="1E67E89A" w:rsidR="00B847E3" w:rsidRDefault="00B71505" w:rsidP="00B71505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4C304" wp14:editId="768F42D7">
                                  <wp:extent cx="1220470" cy="1743710"/>
                                  <wp:effectExtent l="0" t="0" r="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aul Leaper Head Teach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470" cy="174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638797F7" id="Rectangle 1" o:spid="_x0000_s1026" style="width:186.75pt;height:1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1QiQEAAAADAAAOAAAAZHJzL2Uyb0RvYy54bWysUk1PAyEQvZv4Hwh3ux9+tNl024vRi1Fj&#10;9QdQFnZJgCGA3e2/d6C1Gr0ZLwPDzLyZ94blejKa7IQPCmxLq1lJibAcOmX7lr693l0sKAmR2Y5p&#10;sKKlexHoenV+thxdI2oYQHfCEwSxoRldS4cYXVMUgQ/CsDADJywGJXjDIrq+LzrPRkQ3uqjL8qYY&#10;wXfOAxch4OvtIUhXGV9KweOTlEFEoluKs8VsfbbbZIvVkjW9Z25Q/DgG+8MUhimLTU9Qtywy8u7V&#10;LyijuIcAMs44mAKkVFxkDsimKn+w2QzMicwFxQnuJFP4P1j+uHv2RHUtvabEMoMrekHRmO21IFWS&#10;Z3ShwayNe/ZHL+A1cZ2kN+lEFmTKku5PkoopEo6P9eW8mteIzTFWLa7mi+ssevFV7nyI9wIMSZeW&#10;emyfpWS7hxCxJaZ+pqRuFu6U1nlv2pIRUet5WeaKUwhLtMXKNPth2nSL03Y6UthCt0fezPIB8DfE&#10;RDRno8y54/FLpD1+93PW18ddfQAAAP//AwBQSwMEFAAGAAgAAAAhAM3ZGkPcAAAABQEAAA8AAABk&#10;cnMvZG93bnJldi54bWxMj8FOwzAQRO9I/QdrK3GjdlsINMSpKhAnKBIt4ryNt0nUeB3Zbpv+PYYL&#10;XFYazWjmbbEcbCdO5EPrWMN0okAQV860XGv43L7cPIAIEdlg55g0XCjAshxdFZgbd+YPOm1iLVIJ&#10;hxw1NDH2uZShashimLieOHl75y3GJH0tjcdzKrednCmVSYstp4UGe3pqqDpsjlbDYu2/3lbtpcqy&#10;4G5fzftzVLjV+no8rB5BRBriXxh+8BM6lIlp545sgug0pEfi703e/H5+B2KnYbaYKpBlIf/Tl98A&#10;AAD//wMAUEsBAi0AFAAGAAgAAAAhALaDOJL+AAAA4QEAABMAAAAAAAAAAAAAAAAAAAAAAFtDb250&#10;ZW50X1R5cGVzXS54bWxQSwECLQAUAAYACAAAACEAOP0h/9YAAACUAQAACwAAAAAAAAAAAAAAAAAv&#10;AQAAX3JlbHMvLnJlbHNQSwECLQAUAAYACAAAACEAmxUNUIkBAAAAAwAADgAAAAAAAAAAAAAAAAAu&#10;AgAAZHJzL2Uyb0RvYy54bWxQSwECLQAUAAYACAAAACEAzdkaQ9wAAAAFAQAADwAAAAAAAAAAAAAA&#10;AADjAwAAZHJzL2Rvd25yZXYueG1sUEsFBgAAAAAEAAQA8wAAAOwEAAAAAA==&#10;" filled="f" stroked="f" strokeweight="1pt">
                <v:textbox>
                  <w:txbxContent>
                    <w:p w14:paraId="67A17A19" w14:textId="1E67E89A" w:rsidR="00B847E3" w:rsidRDefault="00B71505" w:rsidP="00B71505"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64C304" wp14:editId="768F42D7">
                            <wp:extent cx="1220470" cy="1743710"/>
                            <wp:effectExtent l="0" t="0" r="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aul Leaper Head Teache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470" cy="1743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p w14:paraId="5FB93287" w14:textId="3AF235BA" w:rsidR="0DDF42B2" w:rsidRDefault="00825A3A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b/>
          <w:bCs/>
          <w:color w:val="0F068C"/>
        </w:rPr>
        <w:t>Who am I?</w:t>
      </w:r>
      <w:r w:rsidR="008A549D">
        <w:rPr>
          <w:b/>
          <w:bCs/>
          <w:color w:val="0F068C"/>
        </w:rPr>
        <w:tab/>
      </w:r>
      <w:r w:rsidR="008A549D">
        <w:rPr>
          <w:b/>
          <w:bCs/>
          <w:color w:val="0F068C"/>
        </w:rPr>
        <w:tab/>
        <w:t xml:space="preserve">           </w:t>
      </w:r>
    </w:p>
    <w:p w14:paraId="23B55A09" w14:textId="77777777" w:rsidR="68A9EEC8" w:rsidRDefault="68A9EEC8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noProof/>
        </w:rPr>
        <mc:AlternateContent>
          <mc:Choice Requires="wps">
            <w:drawing>
              <wp:inline distT="0" distB="0" distL="0" distR="0" wp14:anchorId="69CE1245" wp14:editId="444A5492">
                <wp:extent cx="5371465" cy="609600"/>
                <wp:effectExtent l="0" t="0" r="19685" b="19050"/>
                <wp:docPr id="4945215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465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AED8269" w14:textId="65623B9E" w:rsidR="00BA4E75" w:rsidRDefault="007E2AC5" w:rsidP="00BA4E75">
                            <w:r>
                              <w:t>Paul Leaper – Headteacher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69CE1245" id="_x0000_s1027" style="width:422.9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F+xwEAAHUDAAAOAAAAZHJzL2Uyb0RvYy54bWysU8tu2zAQvBfoPxC815JcyakFyzk0SC99&#10;BEn7AWuKsgiQXIJkLPnvu6QcJ2hvRS8r7oOzu8PR7nY2mp2kDwptx6tVyZm0Antljx3/9fP+wyfO&#10;QgTbg0YrO36Wgd/u37/bTa6VaxxR99IzArGhnVzHxxhdWxRBjNJAWKGTlpIDegORXH8seg8ToRtd&#10;rMtyU0zoe+dRyBAoerck+T7jD4MU8ccwBBmZ7jjNFrP12R6SLfY7aI8e3KjEZQz4hykMKEtNr1B3&#10;EIE9e/UXlFHCY8AhrgSaAodBCZl3oG2q8o9tnkZwMu9C5AR3pSn8P1jx/fTgmeo7Xm/rZl0125oz&#10;C4ae6pHIA3vUklWJpsmFlqqf3IO/eIGOaed58CZ9aRs2Z2rPV2rlHJmgYPPxpqo3DWeCcptyuykz&#10;98XrbedD/CLRsHTouKfumVE4fQ2ROlLpS0lqZvFeaZ2fT1s2kfbWN4SZUgG16lM2O0lJ8rP27ASk&#10;ARBC2tjkOv1svmG/xGmeZSJoKUyaWcL1S5i6Z00mpDzLmyaU05aCiaGFk3SK82HOxF7ZO2B/JrLB&#10;ihFJgjGxmi/R22bMiw6TeN76uer1b9n/BgAA//8DAFBLAwQUAAYACAAAACEADvPTudoAAAAEAQAA&#10;DwAAAGRycy9kb3ducmV2LnhtbEyPQUvDQBCF74L/YRnBm90oWtqYTVFBelAojXqfZsckujsbsps2&#10;/feOXupl4PEe731TrCbv1J6G2AU2cD3LQBHXwXbcGHh/e75agIoJ2aILTAaOFGFVnp8VmNtw4C3t&#10;q9QoKeGYo4E2pT7XOtYteYyz0BOL9xkGj0nk0Gg74EHKvdM3WTbXHjuWhRZ7emqp/q5Gb+DR0SZ8&#10;rX19HLHavK4/Krt96Yy5vJge7kElmtIpDL/4gg6lMO3CyDYqZ0AeSX9XvMXt3RLUzsBynoEuC/0f&#10;vvwBAAD//wMAUEsBAi0AFAAGAAgAAAAhALaDOJL+AAAA4QEAABMAAAAAAAAAAAAAAAAAAAAAAFtD&#10;b250ZW50X1R5cGVzXS54bWxQSwECLQAUAAYACAAAACEAOP0h/9YAAACUAQAACwAAAAAAAAAAAAAA&#10;AAAvAQAAX3JlbHMvLnJlbHNQSwECLQAUAAYACAAAACEASK6xfscBAAB1AwAADgAAAAAAAAAAAAAA&#10;AAAuAgAAZHJzL2Uyb0RvYy54bWxQSwECLQAUAAYACAAAACEADvPTudoAAAAEAQAADwAAAAAAAAAA&#10;AAAAAAAhBAAAZHJzL2Rvd25yZXYueG1sUEsFBgAAAAAEAAQA8wAAACgFAAAAAA==&#10;" filled="f" strokecolor="#9cc2e5 [1944]" strokeweight="1pt">
                <v:textbox>
                  <w:txbxContent>
                    <w:p w14:paraId="0AED8269" w14:textId="65623B9E" w:rsidR="00BA4E75" w:rsidRDefault="007E2AC5" w:rsidP="00BA4E75">
                      <w:r>
                        <w:t xml:space="preserve">Paul Leaper – </w:t>
                      </w:r>
                      <w:proofErr w:type="spellStart"/>
                      <w:r>
                        <w:t>Headteacher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7F4BCE2D" w14:textId="451151FE" w:rsidR="509869EE" w:rsidRDefault="00825A3A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b/>
          <w:bCs/>
          <w:color w:val="0F068C"/>
        </w:rPr>
        <w:t>Why did I become a Hillside Governor?</w:t>
      </w:r>
    </w:p>
    <w:p w14:paraId="1A319C6C" w14:textId="77777777" w:rsidR="5608A767" w:rsidRDefault="5608A767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noProof/>
        </w:rPr>
        <mc:AlternateContent>
          <mc:Choice Requires="wps">
            <w:drawing>
              <wp:inline distT="0" distB="0" distL="0" distR="0" wp14:anchorId="0D47291B" wp14:editId="3253F887">
                <wp:extent cx="5371465" cy="1133475"/>
                <wp:effectExtent l="0" t="0" r="19685" b="28575"/>
                <wp:docPr id="14137180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465" cy="1133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D77A821" w14:textId="4CF9E6F0" w:rsidR="00BA4E75" w:rsidRDefault="007E2AC5" w:rsidP="00BA4E75">
                            <w:r>
                              <w:t>As Headteacher I also have a role as a Governor of the school.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0D47291B" id="_x0000_s1028" style="width:422.9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gTxwEAAHcDAAAOAAAAZHJzL2Uyb0RvYy54bWysU01v2zAMvQ/YfxB0X2wnTlIYcXpY0V32&#10;UazbD2BkORYgiYKkxs6/HyUnadHdhvkgS4/UI/lI7e4no9lJ+qDQtrxalJxJK7BT9tjy378eP91x&#10;FiLYDjRa2fKzDPx+//HDbnSNXOKAupOeEYkNzehaPsTomqIIYpAGwgKdtGTs0RuIdPTHovMwErvR&#10;xbIsN8WIvnMehQyB0IfZyPeZv++liD/6PsjIdMspt5hXn9dDWov9DpqjBzcocUkD/iELA8pS0BvV&#10;A0RgL179RWWU8BiwjwuBpsC+V0LmGqiaqnxXzfMATuZaSJzgbjKF/0crvp+ePFMd9a6uVtvqrqyp&#10;YxYM9eonqQf2qCWrkk6jCw25P7snfzkF2qaip96b9Kdy2JS1Pd+0lVNkgsA1kdebNWeCbFW1WtXb&#10;dWItXq87H+IXiYalTcs9hc+awulriLPr1SVFs/iotCYcGm3ZSKzLbVnmGwG16pI1GfMsyc/asxPQ&#10;FIAQ0sZ19tMv5ht2M74p6ZvngWCamhmurzAlemPKab8JQjZtCUwSzaKkXZwOU5Z2eZXvgN2Z5AYr&#10;BqQhjFmA5ErdzZyXSUzj8/acqV/fy/4PAAAA//8DAFBLAwQUAAYACAAAACEA4PKWetsAAAAFAQAA&#10;DwAAAGRycy9kb3ducmV2LnhtbEyPQUvDQBCF74L/YRnBm90oVtOYTVFBelAojfY+zY5JNDsbsps2&#10;/feOvejlwfAe732TLyfXqT0NofVs4HqWgCKuvG25NvDx/nKVggoR2WLnmQwcKcCyOD/LMbP+wBva&#10;l7FWUsIhQwNNjH2mdagachhmvicW79MPDqOcQ63tgAcpd52+SZI77bBlWWiwp+eGqu9ydAaeOlr7&#10;r5WrjiOW67fVtrSb19aYy4vp8QFUpCn+heEXX9ChEKadH9kG1RmQR+JJxUtv5wtQOwndp3PQRa7/&#10;0xc/AAAA//8DAFBLAQItABQABgAIAAAAIQC2gziS/gAAAOEBAAATAAAAAAAAAAAAAAAAAAAAAABb&#10;Q29udGVudF9UeXBlc10ueG1sUEsBAi0AFAAGAAgAAAAhADj9If/WAAAAlAEAAAsAAAAAAAAAAAAA&#10;AAAALwEAAF9yZWxzLy5yZWxzUEsBAi0AFAAGAAgAAAAhAP1BCBPHAQAAdwMAAA4AAAAAAAAAAAAA&#10;AAAALgIAAGRycy9lMm9Eb2MueG1sUEsBAi0AFAAGAAgAAAAhAODylnrbAAAABQEAAA8AAAAAAAAA&#10;AAAAAAAAIQQAAGRycy9kb3ducmV2LnhtbFBLBQYAAAAABAAEAPMAAAApBQAAAAA=&#10;" filled="f" strokecolor="#9cc2e5 [1944]" strokeweight="1pt">
                <v:textbox>
                  <w:txbxContent>
                    <w:p w14:paraId="1D77A821" w14:textId="4CF9E6F0" w:rsidR="00BA4E75" w:rsidRDefault="007E2AC5" w:rsidP="00BA4E75">
                      <w:r>
                        <w:t>As Headteacher I also have a role as a Governor of the school.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C4A8950" w14:textId="5C73383B" w:rsidR="509869EE" w:rsidRDefault="00825A3A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b/>
          <w:bCs/>
          <w:color w:val="0F068C"/>
        </w:rPr>
        <w:t>What do I bring to the governing body?</w:t>
      </w:r>
    </w:p>
    <w:p w14:paraId="5282B71A" w14:textId="77777777" w:rsidR="3E10340E" w:rsidRDefault="3E10340E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noProof/>
        </w:rPr>
        <mc:AlternateContent>
          <mc:Choice Requires="wps">
            <w:drawing>
              <wp:inline distT="0" distB="0" distL="0" distR="0" wp14:anchorId="786964AC" wp14:editId="3DDA3B16">
                <wp:extent cx="5371465" cy="1228725"/>
                <wp:effectExtent l="0" t="0" r="19685" b="28575"/>
                <wp:docPr id="20485107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465" cy="1228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8D9BAE4" w14:textId="12875258" w:rsidR="00BA4E75" w:rsidRDefault="007E2AC5" w:rsidP="00BA4E75">
                            <w:r>
                              <w:t>As headteacher I am responsible for both the day to day operations and the long-term strategic aspects of running the school, including safeguarding, statutory requirements and finance. I am accountable to the Governing Body.</w:t>
                            </w:r>
                          </w:p>
                          <w:p w14:paraId="55EFE3F1" w14:textId="5877EB21" w:rsidR="007E2AC5" w:rsidRDefault="007E2AC5" w:rsidP="00BA4E75">
                            <w:r>
                              <w:t>My role is to report to the Governors and implement the strategy the governing board has agreed to.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786964AC" id="_x0000_s1029" style="width:422.95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rtxQEAAHcDAAAOAAAAZHJzL2Uyb0RvYy54bWysU8tu2zAQvBfoPxC813rELwiWc2iQXvoI&#10;mvYD1hRlESC5BMlY8t93SdlOkN6K6kCRs8vZ3dFodz8ZzU7SB4W25dWi5ExagZ2yx5b//vX4actZ&#10;iGA70Ghly88y8Pv9xw+70TWyxgF1Jz0jEhua0bV8iNE1RRHEIA2EBTppKdijNxDp6I9F52EkdqOL&#10;uizXxYi+cx6FDIHQhznI95m/76WIP/o+yMh0y6m3mFef10Nai/0OmqMHNyhxaQP+oQsDylLRG9UD&#10;RGAvXv1FZZTwGLCPC4GmwL5XQuYZaJqqfDfN8wBO5llInOBuMoX/Ryu+n548U13L63K5XVXlZr3i&#10;zIKhb/WT1AN71JJVSafRhYbSn92Tv5wCbdPQU+9NetM4bMranm/ayikyQeDqblMtE7egWFXX2029&#10;SqzF63XnQ/wi0bC0abmn8llTOH0NcU69pqRqFh+V1oRDoy0bE+umLPONgFp1KZqC2Uvys/bsBOQC&#10;EELauMp5+sV8w27G1yU9sx8IJtfM8PIKU6M3ptz2myIU05bAJNEsStrF6TBlae+u8h2wO5PcYMWA&#10;ZMKYBUip9HUz58WJyT5vz5n69X/Z/wEAAP//AwBQSwMEFAAGAAgAAAAhAChlK5vbAAAABQEAAA8A&#10;AABkcnMvZG93bnJldi54bWxMj81OwzAQhO9IvIO1SNyow09RG+JUgIR6AKlqgPs2XpKAvY5ip03f&#10;noULXEZazWjm22I1eaf2NMQusIHLWQaKuA6248bA2+vTxQJUTMgWXWAycKQIq/L0pMDchgNvaV+l&#10;RkkJxxwNtCn1udaxbsljnIWeWLyPMHhMcg6NtgMepNw7fZVlt9pjx7LQYk+PLdVf1egNPDjahM+1&#10;r48jVpuX9Xtlt8+dMedn0/0dqERT+gvDD76gQylMuzCyjcoZkEfSr4q3uJkvQe0ktLyegy4L/Z++&#10;/AYAAP//AwBQSwECLQAUAAYACAAAACEAtoM4kv4AAADhAQAAEwAAAAAAAAAAAAAAAAAAAAAAW0Nv&#10;bnRlbnRfVHlwZXNdLnhtbFBLAQItABQABgAIAAAAIQA4/SH/1gAAAJQBAAALAAAAAAAAAAAAAAAA&#10;AC8BAABfcmVscy8ucmVsc1BLAQItABQABgAIAAAAIQAjlMrtxQEAAHcDAAAOAAAAAAAAAAAAAAAA&#10;AC4CAABkcnMvZTJvRG9jLnhtbFBLAQItABQABgAIAAAAIQAoZSub2wAAAAUBAAAPAAAAAAAAAAAA&#10;AAAAAB8EAABkcnMvZG93bnJldi54bWxQSwUGAAAAAAQABADzAAAAJwUAAAAA&#10;" filled="f" strokecolor="#9cc2e5 [1944]" strokeweight="1pt">
                <v:textbox>
                  <w:txbxContent>
                    <w:p w14:paraId="38D9BAE4" w14:textId="12875258" w:rsidR="00BA4E75" w:rsidRDefault="007E2AC5" w:rsidP="00BA4E75">
                      <w:r>
                        <w:t>As headteacher I am responsible for both the day to day operations and the long-term strategic aspects of running the school, including safeguarding, statutory requirements and finance. I am accountable to the Governing Body.</w:t>
                      </w:r>
                    </w:p>
                    <w:p w14:paraId="55EFE3F1" w14:textId="5877EB21" w:rsidR="007E2AC5" w:rsidRDefault="007E2AC5" w:rsidP="00BA4E75">
                      <w:r>
                        <w:t>My role is to report to the Governors and implement the strategy the governing board has agreed to.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EB4241A" w14:textId="44835EAE" w:rsidR="00B847E3" w:rsidRDefault="00B847E3" w:rsidP="000F66C2">
      <w:pPr>
        <w:spacing w:after="100"/>
        <w:ind w:left="720" w:firstLine="720"/>
        <w:rPr>
          <w:b/>
          <w:bCs/>
          <w:color w:val="0F068C"/>
        </w:rPr>
      </w:pPr>
    </w:p>
    <w:p w14:paraId="0CA4D489" w14:textId="54836C90" w:rsidR="00E910DC" w:rsidRDefault="00B847E3" w:rsidP="00BA4E75">
      <w:pPr>
        <w:spacing w:after="0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3865205" wp14:editId="5A606CE2">
            <wp:extent cx="6479923" cy="144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ET Foot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773" cy="14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0DC" w:rsidSect="00E910DC">
      <w:headerReference w:type="default" r:id="rId14"/>
      <w:footerReference w:type="default" r:id="rId15"/>
      <w:pgSz w:w="11906" w:h="16838"/>
      <w:pgMar w:top="289" w:right="289" w:bottom="-295" w:left="28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DC45C" w14:textId="77777777" w:rsidR="0083446F" w:rsidRDefault="0083446F">
      <w:pPr>
        <w:spacing w:after="0" w:line="240" w:lineRule="auto"/>
      </w:pPr>
      <w:r>
        <w:separator/>
      </w:r>
    </w:p>
  </w:endnote>
  <w:endnote w:type="continuationSeparator" w:id="0">
    <w:p w14:paraId="55A5036D" w14:textId="77777777" w:rsidR="0083446F" w:rsidRDefault="00834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175F8" w14:textId="77777777" w:rsidR="597C6896" w:rsidRDefault="597C6896" w:rsidP="597C6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1904E" w14:textId="77777777" w:rsidR="0083446F" w:rsidRDefault="0083446F">
      <w:pPr>
        <w:spacing w:after="0" w:line="240" w:lineRule="auto"/>
      </w:pPr>
      <w:r>
        <w:separator/>
      </w:r>
    </w:p>
  </w:footnote>
  <w:footnote w:type="continuationSeparator" w:id="0">
    <w:p w14:paraId="2B979666" w14:textId="77777777" w:rsidR="0083446F" w:rsidRDefault="00834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9AE66" w14:textId="77777777" w:rsidR="597C6896" w:rsidRDefault="597C6896" w:rsidP="597C689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6AC8C"/>
    <w:multiLevelType w:val="hybridMultilevel"/>
    <w:tmpl w:val="AADEB072"/>
    <w:lvl w:ilvl="0" w:tplc="8BA4728C">
      <w:start w:val="2"/>
      <w:numFmt w:val="decimal"/>
      <w:lvlText w:val="%1."/>
      <w:lvlJc w:val="left"/>
      <w:pPr>
        <w:ind w:left="720" w:hanging="360"/>
      </w:pPr>
    </w:lvl>
    <w:lvl w:ilvl="1" w:tplc="C0668518">
      <w:start w:val="1"/>
      <w:numFmt w:val="lowerLetter"/>
      <w:lvlText w:val="%2."/>
      <w:lvlJc w:val="left"/>
      <w:pPr>
        <w:ind w:left="1440" w:hanging="360"/>
      </w:pPr>
    </w:lvl>
    <w:lvl w:ilvl="2" w:tplc="8EAAB9A2">
      <w:start w:val="1"/>
      <w:numFmt w:val="lowerRoman"/>
      <w:lvlText w:val="%3."/>
      <w:lvlJc w:val="right"/>
      <w:pPr>
        <w:ind w:left="2160" w:hanging="180"/>
      </w:pPr>
    </w:lvl>
    <w:lvl w:ilvl="3" w:tplc="35485EB6">
      <w:start w:val="1"/>
      <w:numFmt w:val="decimal"/>
      <w:lvlText w:val="%4."/>
      <w:lvlJc w:val="left"/>
      <w:pPr>
        <w:ind w:left="2880" w:hanging="360"/>
      </w:pPr>
    </w:lvl>
    <w:lvl w:ilvl="4" w:tplc="E2F68600">
      <w:start w:val="1"/>
      <w:numFmt w:val="lowerLetter"/>
      <w:lvlText w:val="%5."/>
      <w:lvlJc w:val="left"/>
      <w:pPr>
        <w:ind w:left="3600" w:hanging="360"/>
      </w:pPr>
    </w:lvl>
    <w:lvl w:ilvl="5" w:tplc="2AEAC5CE">
      <w:start w:val="1"/>
      <w:numFmt w:val="lowerRoman"/>
      <w:lvlText w:val="%6."/>
      <w:lvlJc w:val="right"/>
      <w:pPr>
        <w:ind w:left="4320" w:hanging="180"/>
      </w:pPr>
    </w:lvl>
    <w:lvl w:ilvl="6" w:tplc="F878B312">
      <w:start w:val="1"/>
      <w:numFmt w:val="decimal"/>
      <w:lvlText w:val="%7."/>
      <w:lvlJc w:val="left"/>
      <w:pPr>
        <w:ind w:left="5040" w:hanging="360"/>
      </w:pPr>
    </w:lvl>
    <w:lvl w:ilvl="7" w:tplc="2F2627C8">
      <w:start w:val="1"/>
      <w:numFmt w:val="lowerLetter"/>
      <w:lvlText w:val="%8."/>
      <w:lvlJc w:val="left"/>
      <w:pPr>
        <w:ind w:left="5760" w:hanging="360"/>
      </w:pPr>
    </w:lvl>
    <w:lvl w:ilvl="8" w:tplc="7F2646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0D36C"/>
    <w:multiLevelType w:val="hybridMultilevel"/>
    <w:tmpl w:val="2F90FEAE"/>
    <w:lvl w:ilvl="0" w:tplc="23607F76">
      <w:start w:val="1"/>
      <w:numFmt w:val="decimal"/>
      <w:lvlText w:val="%1."/>
      <w:lvlJc w:val="left"/>
      <w:pPr>
        <w:ind w:left="1440" w:hanging="360"/>
      </w:pPr>
    </w:lvl>
    <w:lvl w:ilvl="1" w:tplc="6674FD86">
      <w:start w:val="1"/>
      <w:numFmt w:val="lowerLetter"/>
      <w:lvlText w:val="%2."/>
      <w:lvlJc w:val="left"/>
      <w:pPr>
        <w:ind w:left="2160" w:hanging="360"/>
      </w:pPr>
    </w:lvl>
    <w:lvl w:ilvl="2" w:tplc="9A58CA10">
      <w:start w:val="1"/>
      <w:numFmt w:val="lowerRoman"/>
      <w:lvlText w:val="%3."/>
      <w:lvlJc w:val="right"/>
      <w:pPr>
        <w:ind w:left="2880" w:hanging="180"/>
      </w:pPr>
    </w:lvl>
    <w:lvl w:ilvl="3" w:tplc="3BDE211A">
      <w:start w:val="1"/>
      <w:numFmt w:val="decimal"/>
      <w:lvlText w:val="%4."/>
      <w:lvlJc w:val="left"/>
      <w:pPr>
        <w:ind w:left="3600" w:hanging="360"/>
      </w:pPr>
    </w:lvl>
    <w:lvl w:ilvl="4" w:tplc="33629960">
      <w:start w:val="1"/>
      <w:numFmt w:val="lowerLetter"/>
      <w:lvlText w:val="%5."/>
      <w:lvlJc w:val="left"/>
      <w:pPr>
        <w:ind w:left="4320" w:hanging="360"/>
      </w:pPr>
    </w:lvl>
    <w:lvl w:ilvl="5" w:tplc="62D4EFD6">
      <w:start w:val="1"/>
      <w:numFmt w:val="lowerRoman"/>
      <w:lvlText w:val="%6."/>
      <w:lvlJc w:val="right"/>
      <w:pPr>
        <w:ind w:left="5040" w:hanging="180"/>
      </w:pPr>
    </w:lvl>
    <w:lvl w:ilvl="6" w:tplc="A7E6A028">
      <w:start w:val="1"/>
      <w:numFmt w:val="decimal"/>
      <w:lvlText w:val="%7."/>
      <w:lvlJc w:val="left"/>
      <w:pPr>
        <w:ind w:left="5760" w:hanging="360"/>
      </w:pPr>
    </w:lvl>
    <w:lvl w:ilvl="7" w:tplc="CA4EA12A">
      <w:start w:val="1"/>
      <w:numFmt w:val="lowerLetter"/>
      <w:lvlText w:val="%8."/>
      <w:lvlJc w:val="left"/>
      <w:pPr>
        <w:ind w:left="6480" w:hanging="360"/>
      </w:pPr>
    </w:lvl>
    <w:lvl w:ilvl="8" w:tplc="3BC41F5C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6E85AF"/>
    <w:rsid w:val="000F66C2"/>
    <w:rsid w:val="001D7B50"/>
    <w:rsid w:val="00265F73"/>
    <w:rsid w:val="00577641"/>
    <w:rsid w:val="006677FB"/>
    <w:rsid w:val="00693F9C"/>
    <w:rsid w:val="006A4D5E"/>
    <w:rsid w:val="00733222"/>
    <w:rsid w:val="007366DA"/>
    <w:rsid w:val="00764409"/>
    <w:rsid w:val="007E2AC5"/>
    <w:rsid w:val="0080238A"/>
    <w:rsid w:val="00825A3A"/>
    <w:rsid w:val="0083446F"/>
    <w:rsid w:val="008777AA"/>
    <w:rsid w:val="008A549D"/>
    <w:rsid w:val="008D54D6"/>
    <w:rsid w:val="00B71505"/>
    <w:rsid w:val="00B847E3"/>
    <w:rsid w:val="00BA4E75"/>
    <w:rsid w:val="00E910DC"/>
    <w:rsid w:val="00F80921"/>
    <w:rsid w:val="00F936E2"/>
    <w:rsid w:val="00F93FAF"/>
    <w:rsid w:val="00FB0898"/>
    <w:rsid w:val="01EC9898"/>
    <w:rsid w:val="05A3E860"/>
    <w:rsid w:val="0DDF42B2"/>
    <w:rsid w:val="0EBAFC6F"/>
    <w:rsid w:val="0F2763BD"/>
    <w:rsid w:val="1139AFF9"/>
    <w:rsid w:val="13FA9094"/>
    <w:rsid w:val="14AD8C99"/>
    <w:rsid w:val="1508628E"/>
    <w:rsid w:val="150FA0DC"/>
    <w:rsid w:val="16296381"/>
    <w:rsid w:val="171CC89A"/>
    <w:rsid w:val="20D51291"/>
    <w:rsid w:val="2270E2F2"/>
    <w:rsid w:val="240CB353"/>
    <w:rsid w:val="25A883B4"/>
    <w:rsid w:val="275235E8"/>
    <w:rsid w:val="278B116C"/>
    <w:rsid w:val="294AF6A5"/>
    <w:rsid w:val="2A6E85AF"/>
    <w:rsid w:val="2BBDCA34"/>
    <w:rsid w:val="30203447"/>
    <w:rsid w:val="355B1A00"/>
    <w:rsid w:val="3D8FB79B"/>
    <w:rsid w:val="3E10340E"/>
    <w:rsid w:val="4186332F"/>
    <w:rsid w:val="4315F5FD"/>
    <w:rsid w:val="446E7D67"/>
    <w:rsid w:val="45217750"/>
    <w:rsid w:val="45635C00"/>
    <w:rsid w:val="462BAB6D"/>
    <w:rsid w:val="46D476D5"/>
    <w:rsid w:val="4A4B9875"/>
    <w:rsid w:val="4D78E0CA"/>
    <w:rsid w:val="4DEE6110"/>
    <w:rsid w:val="509869EE"/>
    <w:rsid w:val="51607C80"/>
    <w:rsid w:val="52FC4CE1"/>
    <w:rsid w:val="535EC34F"/>
    <w:rsid w:val="5608A767"/>
    <w:rsid w:val="5633EDA3"/>
    <w:rsid w:val="597C6896"/>
    <w:rsid w:val="5BEB0BA9"/>
    <w:rsid w:val="5D61C9A9"/>
    <w:rsid w:val="5D8E6284"/>
    <w:rsid w:val="5F061E0D"/>
    <w:rsid w:val="63697657"/>
    <w:rsid w:val="64039855"/>
    <w:rsid w:val="6622652D"/>
    <w:rsid w:val="6724AC03"/>
    <w:rsid w:val="68A9EEC8"/>
    <w:rsid w:val="6BA5D144"/>
    <w:rsid w:val="6E9B1FC9"/>
    <w:rsid w:val="706836A7"/>
    <w:rsid w:val="72ABDAEE"/>
    <w:rsid w:val="74CD919A"/>
    <w:rsid w:val="76BF2869"/>
    <w:rsid w:val="77C912CE"/>
    <w:rsid w:val="7A780035"/>
    <w:rsid w:val="7B639839"/>
    <w:rsid w:val="7DD980A7"/>
    <w:rsid w:val="7E9B38FB"/>
    <w:rsid w:val="7ED1CCE9"/>
    <w:rsid w:val="7F45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9BDF5"/>
  <w15:chartTrackingRefBased/>
  <w15:docId w15:val="{2F37C29A-274D-4367-A36A-F98443C4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f2942c-b01f-41d1-9eba-2b92e400d12e">
      <Terms xmlns="http://schemas.microsoft.com/office/infopath/2007/PartnerControls"/>
    </lcf76f155ced4ddcb4097134ff3c332f>
    <TaxCatchAll xmlns="66f14119-e663-4cbf-a4a4-cac031ad403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91272A1BD53B4AA072AD7D83365FDD" ma:contentTypeVersion="13" ma:contentTypeDescription="Create a new document." ma:contentTypeScope="" ma:versionID="f85902127daa2ea44c2f441e109ec143">
  <xsd:schema xmlns:xsd="http://www.w3.org/2001/XMLSchema" xmlns:xs="http://www.w3.org/2001/XMLSchema" xmlns:p="http://schemas.microsoft.com/office/2006/metadata/properties" xmlns:ns2="adf2942c-b01f-41d1-9eba-2b92e400d12e" xmlns:ns3="66f14119-e663-4cbf-a4a4-cac031ad4032" targetNamespace="http://schemas.microsoft.com/office/2006/metadata/properties" ma:root="true" ma:fieldsID="661b894e225401647a44cf0761ccb2bc" ns2:_="" ns3:_="">
    <xsd:import namespace="adf2942c-b01f-41d1-9eba-2b92e400d12e"/>
    <xsd:import namespace="66f14119-e663-4cbf-a4a4-cac031ad40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2942c-b01f-41d1-9eba-2b92e400d1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d5cfb18-bfdc-4308-8b68-cdf88054fe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14119-e663-4cbf-a4a4-cac031ad403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34e63eb-aa03-49e5-b00a-327d6790f3e8}" ma:internalName="TaxCatchAll" ma:showField="CatchAllData" ma:web="66f14119-e663-4cbf-a4a4-cac031ad40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EC1DC-1C40-456F-91B3-4D4B5BFB77A9}">
  <ds:schemaRefs>
    <ds:schemaRef ds:uri="http://schemas.microsoft.com/office/2006/metadata/properties"/>
    <ds:schemaRef ds:uri="http://schemas.microsoft.com/office/infopath/2007/PartnerControls"/>
    <ds:schemaRef ds:uri="adf2942c-b01f-41d1-9eba-2b92e400d12e"/>
    <ds:schemaRef ds:uri="66f14119-e663-4cbf-a4a4-cac031ad4032"/>
  </ds:schemaRefs>
</ds:datastoreItem>
</file>

<file path=customXml/itemProps2.xml><?xml version="1.0" encoding="utf-8"?>
<ds:datastoreItem xmlns:ds="http://schemas.openxmlformats.org/officeDocument/2006/customXml" ds:itemID="{C66802AF-A570-411C-90E0-0CC03FBF8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f2942c-b01f-41d1-9eba-2b92e400d12e"/>
    <ds:schemaRef ds:uri="66f14119-e663-4cbf-a4a4-cac031ad40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931E2D-60E2-4528-8680-004F9C0ED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Dolman</dc:creator>
  <cp:keywords/>
  <dc:description/>
  <cp:lastModifiedBy>Victoria Dolman</cp:lastModifiedBy>
  <cp:revision>4</cp:revision>
  <dcterms:created xsi:type="dcterms:W3CDTF">2024-01-15T12:26:00Z</dcterms:created>
  <dcterms:modified xsi:type="dcterms:W3CDTF">2024-01-15T15:14:00Z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0x0101003291272A1BD53B4AA072AD7D83365FDD</vt:lpwstr>
  </property>
  <property fmtid="{D5CDD505-2E9C-101B-9397-08002B2CF9AE}" pid="3" name="MediaServiceImageTags">
    <vt:lpwstr/>
  </property>
</Properties>
</file>